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07D6A" w:rsidRDefault="00A07D6A" w14:paraId="51C9F01C" w14:textId="77777777">
      <w:pPr>
        <w:pStyle w:val="BodyText"/>
        <w:spacing w:before="56"/>
        <w:rPr>
          <w:rFonts w:ascii="Times New Roman"/>
          <w:sz w:val="22"/>
        </w:rPr>
      </w:pPr>
    </w:p>
    <w:p w:rsidR="00A07D6A" w:rsidRDefault="001E2ED1" w14:paraId="4B0D3558" w14:textId="77777777">
      <w:pPr>
        <w:ind w:left="119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33B2FB" wp14:editId="5D66254B">
            <wp:simplePos x="0" y="0"/>
            <wp:positionH relativeFrom="page">
              <wp:posOffset>668020</wp:posOffset>
            </wp:positionH>
            <wp:positionV relativeFrom="paragraph">
              <wp:posOffset>-191754</wp:posOffset>
            </wp:positionV>
            <wp:extent cx="653401" cy="10591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01" cy="105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C</w:t>
      </w:r>
      <w:r>
        <w:rPr>
          <w:rFonts w:ascii="Arial"/>
          <w:b/>
        </w:rPr>
        <w:t>ALAVERAS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z w:val="24"/>
        </w:rPr>
        <w:t>C</w:t>
      </w:r>
      <w:r>
        <w:rPr>
          <w:rFonts w:ascii="Arial"/>
          <w:b/>
        </w:rPr>
        <w:t>OUNTY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z w:val="24"/>
        </w:rPr>
        <w:t>R</w:t>
      </w:r>
      <w:r>
        <w:rPr>
          <w:rFonts w:ascii="Arial"/>
          <w:b/>
        </w:rPr>
        <w:t>ESOURCE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z w:val="24"/>
        </w:rPr>
        <w:t>C</w:t>
      </w:r>
      <w:r>
        <w:rPr>
          <w:rFonts w:ascii="Arial"/>
          <w:b/>
        </w:rPr>
        <w:t>ONSERVATION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  <w:sz w:val="24"/>
        </w:rPr>
        <w:t>D</w:t>
      </w:r>
      <w:r>
        <w:rPr>
          <w:rFonts w:ascii="Arial"/>
          <w:b/>
          <w:spacing w:val="-2"/>
        </w:rPr>
        <w:t>ISTRICT</w:t>
      </w:r>
    </w:p>
    <w:p w:rsidR="00A07D6A" w:rsidRDefault="001E2ED1" w14:paraId="54C43C45" w14:textId="77777777">
      <w:pPr>
        <w:spacing w:before="40" w:line="278" w:lineRule="auto"/>
        <w:ind w:left="1191" w:right="1147"/>
        <w:rPr>
          <w:rFonts w:ascii="Arial" w:hAnsi="Arial"/>
          <w:sz w:val="20"/>
        </w:rPr>
      </w:pPr>
      <w:r>
        <w:rPr>
          <w:rFonts w:ascii="Arial" w:hAnsi="Arial"/>
          <w:sz w:val="20"/>
        </w:rPr>
        <w:t>PO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Box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1041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Wingdings" w:hAnsi="Wingdings"/>
          <w:color w:val="006FC0"/>
          <w:sz w:val="20"/>
        </w:rPr>
        <w:t></w:t>
      </w:r>
      <w:r>
        <w:rPr>
          <w:rFonts w:ascii="Times New Roman" w:hAnsi="Times New Roman"/>
          <w:color w:val="006FC0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423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E.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St Charles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St.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Wingdings" w:hAnsi="Wingdings"/>
          <w:color w:val="006FC0"/>
          <w:sz w:val="20"/>
        </w:rPr>
        <w:t></w:t>
      </w:r>
      <w:r>
        <w:rPr>
          <w:rFonts w:ascii="Times New Roman" w:hAnsi="Times New Roman"/>
          <w:color w:val="006FC0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San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Andreas,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CA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 xml:space="preserve">95249 </w:t>
      </w:r>
      <w:hyperlink r:id="rId9">
        <w:r w:rsidR="00A07D6A">
          <w:rPr>
            <w:rFonts w:ascii="Arial" w:hAnsi="Arial"/>
            <w:spacing w:val="-2"/>
            <w:sz w:val="20"/>
          </w:rPr>
          <w:t>info@CalaverasRCD.org</w:t>
        </w:r>
      </w:hyperlink>
    </w:p>
    <w:p w:rsidR="00A07D6A" w:rsidRDefault="00A07D6A" w14:paraId="074911F7" w14:textId="77777777">
      <w:pPr>
        <w:pStyle w:val="BodyText"/>
        <w:spacing w:before="36"/>
        <w:rPr>
          <w:rFonts w:ascii="Arial"/>
          <w:sz w:val="20"/>
        </w:rPr>
      </w:pPr>
    </w:p>
    <w:p w:rsidR="00A07D6A" w:rsidRDefault="001E2ED1" w14:paraId="1942DD9D" w14:textId="3495EA33">
      <w:pPr>
        <w:pStyle w:val="Title"/>
      </w:pPr>
      <w:r w:rsidR="001E2ED1">
        <w:rPr/>
        <w:t>REGULAR</w:t>
      </w:r>
      <w:r w:rsidR="001E2ED1">
        <w:rPr>
          <w:spacing w:val="-7"/>
        </w:rPr>
        <w:t xml:space="preserve"> </w:t>
      </w:r>
      <w:r w:rsidR="001E2ED1">
        <w:rPr/>
        <w:t>MEETING</w:t>
      </w:r>
      <w:r w:rsidR="001E2ED1">
        <w:rPr>
          <w:spacing w:val="-6"/>
        </w:rPr>
        <w:t xml:space="preserve"> </w:t>
      </w:r>
      <w:r w:rsidR="4C77AA0B">
        <w:rPr>
          <w:spacing w:val="-2"/>
        </w:rPr>
        <w:t>AGENDA</w:t>
      </w:r>
    </w:p>
    <w:p w:rsidR="00A07D6A" w:rsidP="2A476032" w:rsidRDefault="001E2ED1" w14:paraId="722B751B" w14:textId="7CED095B">
      <w:pPr>
        <w:spacing w:before="187"/>
        <w:ind w:left="674" w:right="671"/>
        <w:jc w:val="center"/>
        <w:rPr>
          <w:b w:val="1"/>
          <w:bCs w:val="1"/>
          <w:sz w:val="22"/>
          <w:szCs w:val="22"/>
        </w:rPr>
      </w:pPr>
      <w:r w:rsidRPr="2A476032" w:rsidR="13D70A19">
        <w:rPr>
          <w:b w:val="1"/>
          <w:bCs w:val="1"/>
          <w:spacing w:val="-4"/>
          <w:sz w:val="22"/>
          <w:szCs w:val="22"/>
        </w:rPr>
        <w:t xml:space="preserve">Tuesday </w:t>
      </w:r>
      <w:r w:rsidRPr="2A476032" w:rsidR="50CFD74C">
        <w:rPr>
          <w:b w:val="1"/>
          <w:bCs w:val="1"/>
          <w:spacing w:val="-4"/>
          <w:sz w:val="22"/>
          <w:szCs w:val="22"/>
        </w:rPr>
        <w:t xml:space="preserve">16</w:t>
      </w:r>
      <w:r w:rsidRPr="2A476032" w:rsidR="3E341114">
        <w:rPr>
          <w:b w:val="1"/>
          <w:bCs w:val="1"/>
          <w:spacing w:val="-4"/>
          <w:sz w:val="22"/>
          <w:szCs w:val="22"/>
        </w:rPr>
        <w:t xml:space="preserve"> </w:t>
      </w:r>
      <w:r w:rsidRPr="2A476032" w:rsidR="77C889B2">
        <w:rPr>
          <w:b w:val="1"/>
          <w:bCs w:val="1"/>
          <w:spacing w:val="-4"/>
          <w:sz w:val="22"/>
          <w:szCs w:val="22"/>
        </w:rPr>
        <w:t xml:space="preserve">June</w:t>
      </w:r>
      <w:r w:rsidRPr="2A476032" w:rsidR="04FB91FE">
        <w:rPr>
          <w:b w:val="1"/>
          <w:bCs w:val="1"/>
          <w:spacing w:val="-4"/>
          <w:sz w:val="22"/>
          <w:szCs w:val="22"/>
        </w:rPr>
        <w:t xml:space="preserve"> </w:t>
      </w:r>
      <w:r w:rsidRPr="2A476032" w:rsidR="04FB91FE">
        <w:rPr>
          <w:b w:val="1"/>
          <w:bCs w:val="1"/>
          <w:sz w:val="22"/>
          <w:szCs w:val="22"/>
        </w:rPr>
        <w:t>202</w:t>
      </w:r>
      <w:r w:rsidRPr="2A476032" w:rsidR="48F639F0">
        <w:rPr>
          <w:b w:val="1"/>
          <w:bCs w:val="1"/>
          <w:sz w:val="22"/>
          <w:szCs w:val="22"/>
        </w:rPr>
        <w:t>6</w:t>
      </w:r>
      <w:r w:rsidRPr="2A476032" w:rsidR="04FB91FE">
        <w:rPr>
          <w:b w:val="1"/>
          <w:bCs w:val="1"/>
          <w:sz w:val="22"/>
          <w:szCs w:val="22"/>
        </w:rPr>
        <w:t>,</w:t>
      </w:r>
      <w:r w:rsidRPr="2A476032" w:rsidR="04FB91FE">
        <w:rPr>
          <w:b w:val="1"/>
          <w:bCs w:val="1"/>
          <w:spacing w:val="-1"/>
          <w:sz w:val="22"/>
          <w:szCs w:val="22"/>
        </w:rPr>
        <w:t xml:space="preserve"> </w:t>
      </w:r>
      <w:r w:rsidRPr="2A476032" w:rsidR="04FB91FE">
        <w:rPr>
          <w:b w:val="1"/>
          <w:bCs w:val="1"/>
          <w:sz w:val="22"/>
          <w:szCs w:val="22"/>
        </w:rPr>
        <w:t>11:00</w:t>
      </w:r>
      <w:r w:rsidRPr="2A476032" w:rsidR="04FB91FE">
        <w:rPr>
          <w:b w:val="1"/>
          <w:bCs w:val="1"/>
          <w:spacing w:val="1"/>
          <w:sz w:val="22"/>
          <w:szCs w:val="22"/>
        </w:rPr>
        <w:t xml:space="preserve"> </w:t>
      </w:r>
      <w:r w:rsidRPr="2A476032" w:rsidR="04FB91FE">
        <w:rPr>
          <w:b w:val="1"/>
          <w:bCs w:val="1"/>
          <w:spacing w:val="-5"/>
          <w:sz w:val="22"/>
          <w:szCs w:val="22"/>
        </w:rPr>
        <w:t>AM</w:t>
      </w:r>
    </w:p>
    <w:p w:rsidR="00A07D6A" w:rsidP="2A476032" w:rsidRDefault="001E2ED1" w14:paraId="083886CC" w14:textId="77777777">
      <w:pPr>
        <w:pStyle w:val="Heading1"/>
        <w:ind w:left="674" w:right="672"/>
        <w:jc w:val="center"/>
        <w:rPr>
          <w:sz w:val="22"/>
          <w:szCs w:val="22"/>
        </w:rPr>
      </w:pPr>
      <w:r w:rsidRPr="2A476032" w:rsidR="001E2ED1">
        <w:rPr>
          <w:spacing w:val="-2"/>
          <w:sz w:val="22"/>
          <w:szCs w:val="22"/>
        </w:rPr>
        <w:t>LOCATION</w:t>
      </w:r>
    </w:p>
    <w:p w:rsidR="7B37C72B" w:rsidP="2A476032" w:rsidRDefault="7B37C72B" w14:paraId="0E70752F" w14:textId="09BBA147">
      <w:pPr>
        <w:pStyle w:val="Normal"/>
        <w:ind w:left="674" w:right="667"/>
        <w:jc w:val="center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</w:pPr>
      <w:r w:rsidRPr="2A476032" w:rsidR="7B37C72B">
        <w:rPr>
          <w:b w:val="1"/>
          <w:bCs w:val="1"/>
          <w:sz w:val="22"/>
          <w:szCs w:val="22"/>
        </w:rPr>
        <w:t>Murphys Fire Dept. Training Room</w:t>
      </w:r>
      <w:r w:rsidRPr="2A476032" w:rsidR="4031F098">
        <w:rPr>
          <w:b w:val="1"/>
          <w:bCs w:val="1"/>
          <w:sz w:val="22"/>
          <w:szCs w:val="22"/>
        </w:rPr>
        <w:t>:</w:t>
      </w:r>
      <w:r w:rsidRPr="2A476032" w:rsidR="7B37C72B">
        <w:rPr>
          <w:b w:val="1"/>
          <w:bCs w:val="1"/>
          <w:sz w:val="22"/>
          <w:szCs w:val="22"/>
        </w:rPr>
        <w:t xml:space="preserve"> </w:t>
      </w:r>
      <w:r w:rsidRPr="2A476032" w:rsidR="7B37C72B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58 Jones St, Murphys, CA 95247</w:t>
      </w:r>
    </w:p>
    <w:p w:rsidR="00A07D6A" w:rsidP="2A476032" w:rsidRDefault="001E2ED1" w14:paraId="7B97E87E" w14:textId="1BD4616D">
      <w:pPr>
        <w:ind w:left="674" w:right="667"/>
        <w:jc w:val="center"/>
        <w:rPr>
          <w:b w:val="1"/>
          <w:bCs w:val="1"/>
          <w:sz w:val="22"/>
          <w:szCs w:val="22"/>
        </w:rPr>
      </w:pPr>
      <w:r w:rsidRPr="2A476032" w:rsidR="001E2ED1">
        <w:rPr>
          <w:b w:val="1"/>
          <w:bCs w:val="1"/>
          <w:sz w:val="22"/>
          <w:szCs w:val="22"/>
        </w:rPr>
        <w:t xml:space="preserve"> This is an </w:t>
      </w:r>
      <w:r w:rsidRPr="2A476032" w:rsidR="001E2ED1">
        <w:rPr>
          <w:b w:val="1"/>
          <w:bCs w:val="1"/>
          <w:sz w:val="22"/>
          <w:szCs w:val="22"/>
        </w:rPr>
        <w:t>in person</w:t>
      </w:r>
      <w:r w:rsidRPr="2A476032" w:rsidR="001E2ED1">
        <w:rPr>
          <w:b w:val="1"/>
          <w:bCs w:val="1"/>
          <w:sz w:val="22"/>
          <w:szCs w:val="22"/>
        </w:rPr>
        <w:t xml:space="preserve"> meeting only</w:t>
      </w:r>
    </w:p>
    <w:p w:rsidR="00A07D6A" w:rsidP="2A476032" w:rsidRDefault="001E2ED1" w14:paraId="0DBF264F" w14:textId="77777777">
      <w:pPr>
        <w:spacing w:before="160"/>
        <w:ind w:left="112"/>
        <w:rPr>
          <w:sz w:val="22"/>
          <w:szCs w:val="22"/>
        </w:rPr>
      </w:pPr>
      <w:r w:rsidRPr="2A476032" w:rsidR="001E2ED1">
        <w:rPr>
          <w:sz w:val="22"/>
          <w:szCs w:val="22"/>
        </w:rPr>
        <w:t>In</w:t>
      </w:r>
      <w:r w:rsidRPr="2A476032" w:rsidR="001E2ED1">
        <w:rPr>
          <w:spacing w:val="30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compliance</w:t>
      </w:r>
      <w:r w:rsidRPr="2A476032" w:rsidR="001E2ED1">
        <w:rPr>
          <w:spacing w:val="27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with</w:t>
      </w:r>
      <w:r w:rsidRPr="2A476032" w:rsidR="001E2ED1">
        <w:rPr>
          <w:spacing w:val="30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the</w:t>
      </w:r>
      <w:r w:rsidRPr="2A476032" w:rsidR="001E2ED1">
        <w:rPr>
          <w:spacing w:val="27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Americans</w:t>
      </w:r>
      <w:r w:rsidRPr="2A476032" w:rsidR="001E2ED1">
        <w:rPr>
          <w:spacing w:val="26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with</w:t>
      </w:r>
      <w:r w:rsidRPr="2A476032" w:rsidR="001E2ED1">
        <w:rPr>
          <w:spacing w:val="27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Disabilities</w:t>
      </w:r>
      <w:r w:rsidRPr="2A476032" w:rsidR="001E2ED1">
        <w:rPr>
          <w:spacing w:val="28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Act</w:t>
      </w:r>
      <w:r w:rsidRPr="2A476032" w:rsidR="001E2ED1">
        <w:rPr>
          <w:spacing w:val="30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(ADA),</w:t>
      </w:r>
      <w:r w:rsidRPr="2A476032" w:rsidR="001E2ED1">
        <w:rPr>
          <w:spacing w:val="29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if</w:t>
      </w:r>
      <w:r w:rsidRPr="2A476032" w:rsidR="001E2ED1">
        <w:rPr>
          <w:spacing w:val="28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you</w:t>
      </w:r>
      <w:r w:rsidRPr="2A476032" w:rsidR="001E2ED1">
        <w:rPr>
          <w:spacing w:val="27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need</w:t>
      </w:r>
      <w:r w:rsidRPr="2A476032" w:rsidR="001E2ED1">
        <w:rPr>
          <w:spacing w:val="30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assistance</w:t>
      </w:r>
      <w:r w:rsidRPr="2A476032" w:rsidR="001E2ED1">
        <w:rPr>
          <w:spacing w:val="29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to</w:t>
      </w:r>
      <w:r w:rsidRPr="2A476032" w:rsidR="001E2ED1">
        <w:rPr>
          <w:spacing w:val="30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participate</w:t>
      </w:r>
      <w:r w:rsidRPr="2A476032" w:rsidR="001E2ED1">
        <w:rPr>
          <w:spacing w:val="29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in</w:t>
      </w:r>
      <w:r w:rsidRPr="2A476032" w:rsidR="001E2ED1">
        <w:rPr>
          <w:spacing w:val="27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 xml:space="preserve">the meeting, please contact the District Secretary at 743-8799 at least </w:t>
      </w:r>
      <w:r w:rsidRPr="2A476032" w:rsidR="001E2ED1">
        <w:rPr>
          <w:sz w:val="22"/>
          <w:szCs w:val="22"/>
        </w:rPr>
        <w:t>48 hours</w:t>
      </w:r>
      <w:r w:rsidRPr="2A476032" w:rsidR="001E2ED1">
        <w:rPr>
          <w:sz w:val="22"/>
          <w:szCs w:val="22"/>
        </w:rPr>
        <w:t xml:space="preserve"> prior to the start of the meeting.</w:t>
      </w:r>
    </w:p>
    <w:p w:rsidR="00A07D6A" w:rsidP="2A476032" w:rsidRDefault="00A07D6A" w14:paraId="792D53FA" w14:textId="77777777">
      <w:pPr>
        <w:pStyle w:val="BodyText"/>
        <w:rPr>
          <w:sz w:val="22"/>
          <w:szCs w:val="22"/>
        </w:rPr>
      </w:pPr>
    </w:p>
    <w:p w:rsidR="00A07D6A" w:rsidP="2A476032" w:rsidRDefault="001E2ED1" w14:paraId="5AFB8F43" w14:textId="77777777">
      <w:pPr>
        <w:ind w:left="112"/>
        <w:rPr>
          <w:b w:val="1"/>
          <w:bCs w:val="1"/>
          <w:sz w:val="22"/>
          <w:szCs w:val="22"/>
        </w:rPr>
      </w:pPr>
      <w:r w:rsidRPr="2A476032" w:rsidR="001E2ED1">
        <w:rPr>
          <w:b w:val="1"/>
          <w:bCs w:val="1"/>
          <w:sz w:val="22"/>
          <w:szCs w:val="22"/>
        </w:rPr>
        <w:t>CALL</w:t>
      </w:r>
      <w:r w:rsidRPr="2A476032" w:rsidR="001E2ED1">
        <w:rPr>
          <w:b w:val="1"/>
          <w:bCs w:val="1"/>
          <w:spacing w:val="-5"/>
          <w:sz w:val="22"/>
          <w:szCs w:val="22"/>
        </w:rPr>
        <w:t xml:space="preserve"> </w:t>
      </w:r>
      <w:r w:rsidRPr="2A476032" w:rsidR="001E2ED1">
        <w:rPr>
          <w:b w:val="1"/>
          <w:bCs w:val="1"/>
          <w:sz w:val="22"/>
          <w:szCs w:val="22"/>
        </w:rPr>
        <w:t>TO</w:t>
      </w:r>
      <w:r w:rsidRPr="2A476032" w:rsidR="001E2ED1">
        <w:rPr>
          <w:b w:val="1"/>
          <w:bCs w:val="1"/>
          <w:spacing w:val="-1"/>
          <w:sz w:val="22"/>
          <w:szCs w:val="22"/>
        </w:rPr>
        <w:t xml:space="preserve"> </w:t>
      </w:r>
      <w:r w:rsidRPr="2A476032" w:rsidR="001E2ED1">
        <w:rPr>
          <w:b w:val="1"/>
          <w:bCs w:val="1"/>
          <w:sz w:val="22"/>
          <w:szCs w:val="22"/>
        </w:rPr>
        <w:t>ORDER:</w:t>
      </w:r>
      <w:r w:rsidRPr="2A476032" w:rsidR="001E2ED1">
        <w:rPr>
          <w:b w:val="1"/>
          <w:bCs w:val="1"/>
          <w:spacing w:val="-2"/>
          <w:sz w:val="22"/>
          <w:szCs w:val="22"/>
        </w:rPr>
        <w:t xml:space="preserve"> </w:t>
      </w:r>
      <w:r w:rsidRPr="2A476032" w:rsidR="001E2ED1">
        <w:rPr>
          <w:b w:val="1"/>
          <w:bCs w:val="1"/>
          <w:sz w:val="22"/>
          <w:szCs w:val="22"/>
        </w:rPr>
        <w:t xml:space="preserve">11:00 </w:t>
      </w:r>
      <w:r w:rsidRPr="2A476032" w:rsidR="001E2ED1">
        <w:rPr>
          <w:b w:val="1"/>
          <w:bCs w:val="1"/>
          <w:spacing w:val="-4"/>
          <w:sz w:val="22"/>
          <w:szCs w:val="22"/>
        </w:rPr>
        <w:t>a.m.</w:t>
      </w:r>
    </w:p>
    <w:p w:rsidRPr="004D3C0D" w:rsidR="00A07D6A" w:rsidP="2A476032" w:rsidRDefault="001E2ED1" w14:paraId="0A511DB5" w14:textId="007C7DA3">
      <w:pPr>
        <w:pStyle w:val="ListParagraph"/>
        <w:numPr>
          <w:ilvl w:val="0"/>
          <w:numId w:val="2"/>
        </w:numPr>
        <w:tabs>
          <w:tab w:val="left" w:pos="831"/>
        </w:tabs>
        <w:ind w:left="831"/>
        <w:rPr>
          <w:sz w:val="22"/>
          <w:szCs w:val="22"/>
        </w:rPr>
      </w:pPr>
      <w:r w:rsidRPr="2A476032" w:rsidR="001E2ED1">
        <w:rPr>
          <w:b w:val="1"/>
          <w:bCs w:val="1"/>
          <w:sz w:val="22"/>
          <w:szCs w:val="22"/>
        </w:rPr>
        <w:t>Roll</w:t>
      </w:r>
      <w:r w:rsidRPr="2A476032" w:rsidR="001E2ED1">
        <w:rPr>
          <w:b w:val="1"/>
          <w:bCs w:val="1"/>
          <w:spacing w:val="-4"/>
          <w:sz w:val="22"/>
          <w:szCs w:val="22"/>
        </w:rPr>
        <w:t xml:space="preserve"> Call</w:t>
      </w:r>
    </w:p>
    <w:p w:rsidR="00A07D6A" w:rsidP="2A476032" w:rsidRDefault="001E2ED1" w14:paraId="64ED600D" w14:textId="77777777">
      <w:pPr>
        <w:pStyle w:val="Heading1"/>
        <w:spacing w:before="233"/>
        <w:rPr>
          <w:sz w:val="22"/>
          <w:szCs w:val="22"/>
        </w:rPr>
      </w:pPr>
      <w:r w:rsidRPr="2A476032" w:rsidR="001E2ED1">
        <w:rPr>
          <w:sz w:val="22"/>
          <w:szCs w:val="22"/>
        </w:rPr>
        <w:t>PUBLIC</w:t>
      </w:r>
      <w:r w:rsidRPr="2A476032" w:rsidR="001E2ED1">
        <w:rPr>
          <w:spacing w:val="-4"/>
          <w:sz w:val="22"/>
          <w:szCs w:val="22"/>
        </w:rPr>
        <w:t xml:space="preserve"> </w:t>
      </w:r>
      <w:r w:rsidRPr="2A476032" w:rsidR="001E2ED1">
        <w:rPr>
          <w:spacing w:val="-2"/>
          <w:sz w:val="22"/>
          <w:szCs w:val="22"/>
        </w:rPr>
        <w:t>COMMENT:</w:t>
      </w:r>
    </w:p>
    <w:p w:rsidR="00A07D6A" w:rsidP="2A476032" w:rsidRDefault="001E2ED1" w14:paraId="018AAE84" w14:textId="77777777">
      <w:pPr>
        <w:spacing w:before="47"/>
        <w:ind w:left="112"/>
        <w:rPr>
          <w:sz w:val="22"/>
          <w:szCs w:val="22"/>
        </w:rPr>
      </w:pPr>
      <w:r w:rsidRPr="2A476032" w:rsidR="001E2ED1">
        <w:rPr>
          <w:sz w:val="22"/>
          <w:szCs w:val="22"/>
        </w:rPr>
        <w:t>The Board of Directors is limited</w:t>
      </w:r>
      <w:r w:rsidRPr="2A476032" w:rsidR="001E2ED1">
        <w:rPr>
          <w:spacing w:val="-1"/>
          <w:sz w:val="22"/>
          <w:szCs w:val="22"/>
        </w:rPr>
        <w:t xml:space="preserve"> </w:t>
      </w:r>
      <w:r w:rsidRPr="2A476032" w:rsidR="001E2ED1">
        <w:rPr>
          <w:sz w:val="22"/>
          <w:szCs w:val="22"/>
        </w:rPr>
        <w:t>by State law to providing a brief response, asking questions for clarification, or referring a matter to staff when responding to items not listed on the agenda.</w:t>
      </w:r>
    </w:p>
    <w:p w:rsidR="00A07D6A" w:rsidP="2A476032" w:rsidRDefault="00A07D6A" w14:paraId="40559E9F" w14:textId="77777777">
      <w:pPr>
        <w:pStyle w:val="BodyText"/>
        <w:rPr>
          <w:sz w:val="22"/>
          <w:szCs w:val="22"/>
        </w:rPr>
      </w:pPr>
    </w:p>
    <w:p w:rsidR="00A07D6A" w:rsidP="2A476032" w:rsidRDefault="001E2ED1" w14:paraId="2FB31B19" w14:textId="77777777">
      <w:pPr>
        <w:pStyle w:val="Heading1"/>
        <w:rPr>
          <w:sz w:val="22"/>
          <w:szCs w:val="22"/>
        </w:rPr>
      </w:pPr>
      <w:r w:rsidRPr="2A476032" w:rsidR="7E604748">
        <w:rPr>
          <w:spacing w:val="-2"/>
          <w:sz w:val="22"/>
          <w:szCs w:val="22"/>
        </w:rPr>
        <w:t>BUSINESS:</w:t>
      </w:r>
    </w:p>
    <w:p w:rsidR="468BBE55" w:rsidP="2A476032" w:rsidRDefault="468BBE55" w14:paraId="04AFD41F" w14:textId="661D386B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1" w:line="273" w:lineRule="auto"/>
        <w:ind w:right="927"/>
        <w:rPr>
          <w:sz w:val="22"/>
          <w:szCs w:val="22"/>
        </w:rPr>
      </w:pPr>
      <w:r w:rsidRPr="4748C87C" w:rsidR="4BBF8FCD">
        <w:rPr>
          <w:sz w:val="22"/>
          <w:szCs w:val="22"/>
        </w:rPr>
        <w:t xml:space="preserve">Approval of </w:t>
      </w:r>
      <w:r w:rsidRPr="4748C87C" w:rsidR="06295667">
        <w:rPr>
          <w:sz w:val="22"/>
          <w:szCs w:val="22"/>
        </w:rPr>
        <w:t xml:space="preserve">10 February 2026 </w:t>
      </w:r>
      <w:r w:rsidRPr="4748C87C" w:rsidR="4BBF8FCD">
        <w:rPr>
          <w:sz w:val="22"/>
          <w:szCs w:val="22"/>
        </w:rPr>
        <w:t>Minutes – Tryon</w:t>
      </w:r>
      <w:r w:rsidRPr="4748C87C" w:rsidR="38B7E7E4">
        <w:rPr>
          <w:sz w:val="22"/>
          <w:szCs w:val="22"/>
        </w:rPr>
        <w:t xml:space="preserve"> – </w:t>
      </w:r>
      <w:r w:rsidRPr="4748C87C" w:rsidR="4BBF8FCD">
        <w:rPr>
          <w:b w:val="1"/>
          <w:bCs w:val="1"/>
          <w:sz w:val="22"/>
          <w:szCs w:val="22"/>
        </w:rPr>
        <w:t>Action</w:t>
      </w:r>
    </w:p>
    <w:p w:rsidR="73DA4C45" w:rsidP="4748C87C" w:rsidRDefault="73DA4C45" w14:paraId="3480BABD" w14:textId="64EA9532">
      <w:pPr>
        <w:pStyle w:val="ListParagraph"/>
        <w:numPr>
          <w:ilvl w:val="0"/>
          <w:numId w:val="1"/>
        </w:numPr>
        <w:suppressLineNumbers w:val="0"/>
        <w:tabs>
          <w:tab w:val="left" w:leader="none" w:pos="832"/>
        </w:tabs>
        <w:bidi w:val="0"/>
        <w:spacing w:before="1" w:beforeAutospacing="off" w:after="0" w:afterAutospacing="off" w:line="273" w:lineRule="auto"/>
        <w:ind w:left="832" w:right="927" w:hanging="360"/>
        <w:jc w:val="left"/>
        <w:rPr>
          <w:b w:val="0"/>
          <w:bCs w:val="0"/>
          <w:sz w:val="22"/>
          <w:szCs w:val="22"/>
        </w:rPr>
      </w:pPr>
      <w:r w:rsidRPr="4748C87C" w:rsidR="73DA4C45">
        <w:rPr>
          <w:b w:val="0"/>
          <w:bCs w:val="0"/>
          <w:sz w:val="22"/>
          <w:szCs w:val="22"/>
        </w:rPr>
        <w:t xml:space="preserve">Update on Logo creation – All Committee – Information </w:t>
      </w:r>
    </w:p>
    <w:p w:rsidR="638775E3" w:rsidP="4748C87C" w:rsidRDefault="638775E3" w14:paraId="52A26339" w14:textId="18066E1B">
      <w:pPr>
        <w:pStyle w:val="ListParagraph"/>
        <w:numPr>
          <w:ilvl w:val="0"/>
          <w:numId w:val="1"/>
        </w:numPr>
        <w:suppressLineNumbers w:val="0"/>
        <w:tabs>
          <w:tab w:val="left" w:leader="none" w:pos="832"/>
        </w:tabs>
        <w:bidi w:val="0"/>
        <w:spacing w:before="1" w:beforeAutospacing="off" w:after="0" w:afterAutospacing="off" w:line="273" w:lineRule="auto"/>
        <w:ind w:left="832" w:right="927" w:hanging="360"/>
        <w:jc w:val="left"/>
        <w:rPr>
          <w:b w:val="0"/>
          <w:bCs w:val="0"/>
          <w:sz w:val="22"/>
          <w:szCs w:val="22"/>
        </w:rPr>
      </w:pPr>
      <w:r w:rsidRPr="4748C87C" w:rsidR="638775E3">
        <w:rPr>
          <w:b w:val="0"/>
          <w:bCs w:val="0"/>
          <w:sz w:val="22"/>
          <w:szCs w:val="22"/>
        </w:rPr>
        <w:t>Trainings: S112</w:t>
      </w:r>
      <w:r w:rsidRPr="4748C87C" w:rsidR="5E918DC5">
        <w:rPr>
          <w:b w:val="0"/>
          <w:bCs w:val="0"/>
          <w:sz w:val="22"/>
          <w:szCs w:val="22"/>
        </w:rPr>
        <w:t xml:space="preserve"> (chainsaws)</w:t>
      </w:r>
      <w:r w:rsidRPr="4748C87C" w:rsidR="638775E3">
        <w:rPr>
          <w:b w:val="0"/>
          <w:bCs w:val="0"/>
          <w:sz w:val="22"/>
          <w:szCs w:val="22"/>
        </w:rPr>
        <w:t>/S211</w:t>
      </w:r>
      <w:r w:rsidRPr="4748C87C" w:rsidR="5B1FDE5A">
        <w:rPr>
          <w:b w:val="0"/>
          <w:bCs w:val="0"/>
          <w:sz w:val="22"/>
          <w:szCs w:val="22"/>
        </w:rPr>
        <w:t xml:space="preserve"> (</w:t>
      </w:r>
      <w:r w:rsidRPr="4748C87C" w:rsidR="5B1FDE5A">
        <w:rPr>
          <w:b w:val="0"/>
          <w:bCs w:val="0"/>
          <w:sz w:val="22"/>
          <w:szCs w:val="22"/>
        </w:rPr>
        <w:t xml:space="preserve">Pumps) </w:t>
      </w:r>
      <w:r w:rsidRPr="4748C87C" w:rsidR="5641C506">
        <w:rPr>
          <w:b w:val="0"/>
          <w:bCs w:val="0"/>
          <w:sz w:val="22"/>
          <w:szCs w:val="22"/>
        </w:rPr>
        <w:t>by</w:t>
      </w:r>
      <w:r w:rsidRPr="4748C87C" w:rsidR="638775E3">
        <w:rPr>
          <w:b w:val="0"/>
          <w:bCs w:val="0"/>
          <w:sz w:val="22"/>
          <w:szCs w:val="22"/>
        </w:rPr>
        <w:t xml:space="preserve"> Good Fire </w:t>
      </w:r>
      <w:r w:rsidRPr="4748C87C" w:rsidR="5E5BBC98">
        <w:rPr>
          <w:b w:val="0"/>
          <w:bCs w:val="0"/>
          <w:sz w:val="22"/>
          <w:szCs w:val="22"/>
        </w:rPr>
        <w:t>Org</w:t>
      </w:r>
      <w:r w:rsidRPr="4748C87C" w:rsidR="638775E3">
        <w:rPr>
          <w:b w:val="0"/>
          <w:bCs w:val="0"/>
          <w:sz w:val="22"/>
          <w:szCs w:val="22"/>
        </w:rPr>
        <w:t xml:space="preserve"> – Tryon</w:t>
      </w:r>
      <w:r w:rsidRPr="4748C87C" w:rsidR="17D79AEC">
        <w:rPr>
          <w:b w:val="0"/>
          <w:bCs w:val="0"/>
          <w:sz w:val="22"/>
          <w:szCs w:val="22"/>
        </w:rPr>
        <w:t xml:space="preserve"> – </w:t>
      </w:r>
      <w:r w:rsidRPr="4748C87C" w:rsidR="638775E3">
        <w:rPr>
          <w:b w:val="0"/>
          <w:bCs w:val="0"/>
          <w:sz w:val="22"/>
          <w:szCs w:val="22"/>
        </w:rPr>
        <w:t>Inform</w:t>
      </w:r>
      <w:r w:rsidRPr="4748C87C" w:rsidR="02F58A77">
        <w:rPr>
          <w:b w:val="0"/>
          <w:bCs w:val="0"/>
          <w:sz w:val="22"/>
          <w:szCs w:val="22"/>
        </w:rPr>
        <w:t>ation</w:t>
      </w:r>
    </w:p>
    <w:p w:rsidR="306E17F7" w:rsidP="232AF1A5" w:rsidRDefault="306E17F7" w14:paraId="73F10A39" w14:textId="7765E79D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4" w:line="276" w:lineRule="auto"/>
        <w:ind w:right="711"/>
        <w:rPr>
          <w:sz w:val="22"/>
          <w:szCs w:val="22"/>
        </w:rPr>
      </w:pPr>
      <w:r w:rsidRPr="4748C87C" w:rsidR="6A79FE6B">
        <w:rPr>
          <w:sz w:val="22"/>
          <w:szCs w:val="22"/>
        </w:rPr>
        <w:t xml:space="preserve">Update on </w:t>
      </w:r>
      <w:r w:rsidRPr="4748C87C" w:rsidR="6A79FE6B">
        <w:rPr>
          <w:sz w:val="22"/>
          <w:szCs w:val="22"/>
        </w:rPr>
        <w:t xml:space="preserve">possible </w:t>
      </w:r>
      <w:r w:rsidRPr="4748C87C" w:rsidR="4C5A8E27">
        <w:rPr>
          <w:sz w:val="22"/>
          <w:szCs w:val="22"/>
        </w:rPr>
        <w:t>early</w:t>
      </w:r>
      <w:r w:rsidRPr="4748C87C" w:rsidR="6A79FE6B">
        <w:rPr>
          <w:sz w:val="22"/>
          <w:szCs w:val="22"/>
        </w:rPr>
        <w:t xml:space="preserve"> </w:t>
      </w:r>
      <w:r w:rsidRPr="4748C87C" w:rsidR="1704A0B6">
        <w:rPr>
          <w:sz w:val="22"/>
          <w:szCs w:val="22"/>
        </w:rPr>
        <w:t>fa</w:t>
      </w:r>
      <w:r w:rsidRPr="4748C87C" w:rsidR="1704A0B6">
        <w:rPr>
          <w:sz w:val="22"/>
          <w:szCs w:val="22"/>
        </w:rPr>
        <w:t xml:space="preserve">ll </w:t>
      </w:r>
      <w:r w:rsidRPr="4748C87C" w:rsidR="6A79FE6B">
        <w:rPr>
          <w:sz w:val="22"/>
          <w:szCs w:val="22"/>
        </w:rPr>
        <w:t>burn locations</w:t>
      </w:r>
      <w:r w:rsidRPr="4748C87C" w:rsidR="12AAAFF4">
        <w:rPr>
          <w:sz w:val="22"/>
          <w:szCs w:val="22"/>
        </w:rPr>
        <w:t xml:space="preserve"> – All Committee</w:t>
      </w:r>
      <w:r w:rsidRPr="4748C87C" w:rsidR="5F48C1F7">
        <w:rPr>
          <w:sz w:val="22"/>
          <w:szCs w:val="22"/>
        </w:rPr>
        <w:t xml:space="preserve"> – </w:t>
      </w:r>
      <w:r w:rsidRPr="4748C87C" w:rsidR="12AAAFF4">
        <w:rPr>
          <w:sz w:val="22"/>
          <w:szCs w:val="22"/>
        </w:rPr>
        <w:t>Information</w:t>
      </w:r>
      <w:r w:rsidRPr="4748C87C" w:rsidR="5F48C1F7">
        <w:rPr>
          <w:sz w:val="22"/>
          <w:szCs w:val="22"/>
        </w:rPr>
        <w:t xml:space="preserve"> </w:t>
      </w:r>
    </w:p>
    <w:p w:rsidR="5CA3F441" w:rsidP="4748C87C" w:rsidRDefault="5CA3F441" w14:paraId="68AAEF13" w14:textId="2394DCAD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4" w:line="276" w:lineRule="auto"/>
        <w:ind w:right="711"/>
        <w:rPr>
          <w:sz w:val="22"/>
          <w:szCs w:val="22"/>
        </w:rPr>
      </w:pPr>
      <w:r w:rsidRPr="4748C87C" w:rsidR="5CA3F441">
        <w:rPr>
          <w:sz w:val="22"/>
          <w:szCs w:val="22"/>
        </w:rPr>
        <w:t xml:space="preserve">Funding </w:t>
      </w:r>
      <w:r w:rsidRPr="4748C87C" w:rsidR="5CA3F441">
        <w:rPr>
          <w:sz w:val="22"/>
          <w:szCs w:val="22"/>
        </w:rPr>
        <w:t>Opportunities</w:t>
      </w:r>
      <w:r w:rsidRPr="4748C87C" w:rsidR="5CA3F441">
        <w:rPr>
          <w:sz w:val="22"/>
          <w:szCs w:val="22"/>
        </w:rPr>
        <w:t xml:space="preserve"> </w:t>
      </w:r>
    </w:p>
    <w:p w:rsidRPr="00853A84" w:rsidR="00853A84" w:rsidP="2A476032" w:rsidRDefault="0C8E44DD" w14:paraId="4D1B0082" w14:textId="77777777">
      <w:pPr>
        <w:pStyle w:val="ListParagraph"/>
        <w:numPr>
          <w:ilvl w:val="0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2A476032" w:rsidR="0C8E44DD">
        <w:rPr>
          <w:sz w:val="22"/>
          <w:szCs w:val="22"/>
        </w:rPr>
        <w:t>Committee Mission and Vision</w:t>
      </w:r>
    </w:p>
    <w:p w:rsidRPr="00853A84" w:rsidR="00853A84" w:rsidP="2A476032" w:rsidRDefault="0C8E44DD" w14:paraId="4A22E194" w14:textId="225D7B2C">
      <w:pPr>
        <w:pStyle w:val="ListParagraph"/>
        <w:numPr>
          <w:ilvl w:val="1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2A476032" w:rsidR="0C8E44DD">
        <w:rPr>
          <w:sz w:val="22"/>
          <w:szCs w:val="22"/>
        </w:rPr>
        <w:t>Technical Assistance for Prescribed Burns</w:t>
      </w:r>
    </w:p>
    <w:p w:rsidRPr="00853A84" w:rsidR="00853A84" w:rsidP="2A476032" w:rsidRDefault="0C8E44DD" w14:paraId="78144B45" w14:textId="5BBEF580">
      <w:pPr>
        <w:pStyle w:val="ListParagraph"/>
        <w:numPr>
          <w:ilvl w:val="1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2A476032" w:rsidR="0C8E44DD">
        <w:rPr>
          <w:sz w:val="22"/>
          <w:szCs w:val="22"/>
        </w:rPr>
        <w:t>Assist with Vegetation Management Plans</w:t>
      </w:r>
    </w:p>
    <w:p w:rsidRPr="00853A84" w:rsidR="00853A84" w:rsidP="2A476032" w:rsidRDefault="0C8E44DD" w14:paraId="63971712" w14:textId="26175984">
      <w:pPr>
        <w:pStyle w:val="ListParagraph"/>
        <w:numPr>
          <w:ilvl w:val="1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2A476032" w:rsidR="0C8E44DD">
        <w:rPr>
          <w:sz w:val="22"/>
          <w:szCs w:val="22"/>
        </w:rPr>
        <w:t>Maintenance of Fuel Breaks</w:t>
      </w:r>
    </w:p>
    <w:p w:rsidRPr="00853A84" w:rsidR="00853A84" w:rsidP="2A476032" w:rsidRDefault="0C8E44DD" w14:paraId="2E5623A7" w14:textId="2BF5CEC9">
      <w:pPr>
        <w:pStyle w:val="ListParagraph"/>
        <w:numPr>
          <w:ilvl w:val="1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2A476032" w:rsidR="099B2839">
        <w:rPr>
          <w:sz w:val="22"/>
          <w:szCs w:val="22"/>
        </w:rPr>
        <w:t xml:space="preserve">Defensible Space Education &amp; </w:t>
      </w:r>
      <w:r w:rsidRPr="2A476032" w:rsidR="099B2839">
        <w:rPr>
          <w:sz w:val="22"/>
          <w:szCs w:val="22"/>
        </w:rPr>
        <w:t>Assistance</w:t>
      </w:r>
    </w:p>
    <w:p w:rsidR="35BFA5F6" w:rsidP="2A476032" w:rsidRDefault="35BFA5F6" w14:paraId="0E4BFBC7" w14:textId="739F32B6">
      <w:pPr>
        <w:pStyle w:val="ListParagraph"/>
        <w:numPr>
          <w:ilvl w:val="2"/>
          <w:numId w:val="1"/>
        </w:numPr>
        <w:tabs>
          <w:tab w:val="left" w:leader="none" w:pos="832"/>
        </w:tabs>
        <w:spacing w:before="0" w:line="276" w:lineRule="auto"/>
        <w:ind w:right="552"/>
        <w:rPr>
          <w:sz w:val="22"/>
          <w:szCs w:val="22"/>
        </w:rPr>
      </w:pPr>
      <w:r w:rsidRPr="2A476032" w:rsidR="35BFA5F6">
        <w:rPr>
          <w:sz w:val="22"/>
          <w:szCs w:val="22"/>
        </w:rPr>
        <w:t xml:space="preserve">Walter Tryon/Kaylee Tanner certified </w:t>
      </w:r>
      <w:r w:rsidRPr="2A476032" w:rsidR="2C58012E">
        <w:rPr>
          <w:sz w:val="22"/>
          <w:szCs w:val="22"/>
        </w:rPr>
        <w:t>for</w:t>
      </w:r>
      <w:r w:rsidRPr="2A476032" w:rsidR="188F58F3">
        <w:rPr>
          <w:sz w:val="22"/>
          <w:szCs w:val="22"/>
        </w:rPr>
        <w:t xml:space="preserve"> Defensible</w:t>
      </w:r>
      <w:r w:rsidRPr="2A476032" w:rsidR="188F58F3">
        <w:rPr>
          <w:sz w:val="22"/>
          <w:szCs w:val="22"/>
        </w:rPr>
        <w:t xml:space="preserve"> Space </w:t>
      </w:r>
      <w:r w:rsidRPr="2A476032" w:rsidR="35BFA5F6">
        <w:rPr>
          <w:sz w:val="22"/>
          <w:szCs w:val="22"/>
        </w:rPr>
        <w:t xml:space="preserve">Assessments </w:t>
      </w:r>
    </w:p>
    <w:p w:rsidR="078AAC3C" w:rsidP="2A476032" w:rsidRDefault="078AAC3C" w14:paraId="68F209E1" w14:textId="2720C836">
      <w:pPr>
        <w:pStyle w:val="ListParagraph"/>
        <w:numPr>
          <w:ilvl w:val="0"/>
          <w:numId w:val="1"/>
        </w:numPr>
        <w:tabs>
          <w:tab w:val="left" w:pos="832"/>
        </w:tabs>
        <w:spacing w:before="0" w:line="276" w:lineRule="auto"/>
        <w:ind w:right="552"/>
        <w:rPr>
          <w:sz w:val="22"/>
          <w:szCs w:val="22"/>
        </w:rPr>
      </w:pPr>
      <w:r w:rsidRPr="4748C87C" w:rsidR="2386299E">
        <w:rPr>
          <w:sz w:val="22"/>
          <w:szCs w:val="22"/>
        </w:rPr>
        <w:t xml:space="preserve">Next Meeting: </w:t>
      </w:r>
      <w:r w:rsidRPr="4748C87C" w:rsidR="5E5D974D">
        <w:rPr>
          <w:sz w:val="22"/>
          <w:szCs w:val="22"/>
        </w:rPr>
        <w:t xml:space="preserve">18 August </w:t>
      </w:r>
      <w:r w:rsidRPr="4748C87C" w:rsidR="2386299E">
        <w:rPr>
          <w:sz w:val="22"/>
          <w:szCs w:val="22"/>
        </w:rPr>
        <w:t>at 11:00</w:t>
      </w:r>
    </w:p>
    <w:p w:rsidR="2A476032" w:rsidP="2A476032" w:rsidRDefault="2A476032" w14:paraId="71779070" w14:textId="5CAA2EF4">
      <w:pPr>
        <w:pStyle w:val="ListParagraph"/>
        <w:tabs>
          <w:tab w:val="left" w:leader="none" w:pos="832"/>
        </w:tabs>
        <w:spacing w:before="0" w:line="276" w:lineRule="auto"/>
        <w:ind w:left="832" w:right="552"/>
        <w:rPr>
          <w:sz w:val="22"/>
          <w:szCs w:val="22"/>
        </w:rPr>
      </w:pPr>
    </w:p>
    <w:p w:rsidR="00A07D6A" w:rsidP="2A476032" w:rsidRDefault="001E2ED1" w14:paraId="14781E6B" w14:textId="22B1F7B9">
      <w:pPr>
        <w:ind w:left="112"/>
        <w:rPr>
          <w:b w:val="1"/>
          <w:bCs w:val="1"/>
          <w:sz w:val="22"/>
          <w:szCs w:val="22"/>
        </w:rPr>
      </w:pPr>
      <w:r w:rsidRPr="2A476032" w:rsidR="001E2ED1">
        <w:rPr>
          <w:b w:val="1"/>
          <w:bCs w:val="1"/>
          <w:spacing w:val="-2"/>
          <w:sz w:val="22"/>
          <w:szCs w:val="22"/>
        </w:rPr>
        <w:t>ADJOU</w:t>
      </w:r>
      <w:r w:rsidRPr="2A476032" w:rsidR="50745B2D">
        <w:rPr>
          <w:b w:val="1"/>
          <w:bCs w:val="1"/>
          <w:spacing w:val="-2"/>
          <w:sz w:val="22"/>
          <w:szCs w:val="22"/>
        </w:rPr>
        <w:t>NMENT:</w:t>
      </w:r>
    </w:p>
    <w:sectPr w:rsidR="00A07D6A">
      <w:type w:val="continuous"/>
      <w:pgSz w:w="12240" w:h="15840" w:orient="portrait"/>
      <w:pgMar w:top="560" w:right="9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64FA"/>
    <w:multiLevelType w:val="hybridMultilevel"/>
    <w:tmpl w:val="5290DF04"/>
    <w:lvl w:ilvl="0" w:tplc="40849CCA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88AAB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9722841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8DD0D7F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9A9CEAF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B30A312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91A7F86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99E20CE0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705A9386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7601CA"/>
    <w:multiLevelType w:val="hybridMultilevel"/>
    <w:tmpl w:val="B02E5990"/>
    <w:lvl w:ilvl="0" w:tplc="47A282A6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36F44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D82E005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7414BFC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400C809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8F8450A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BBEF1C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34E0E894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1C8A28B2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num w:numId="1" w16cid:durableId="1217820407">
    <w:abstractNumId w:val="0"/>
  </w:num>
  <w:num w:numId="2" w16cid:durableId="43930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6A"/>
    <w:rsid w:val="00183031"/>
    <w:rsid w:val="001E2ED1"/>
    <w:rsid w:val="00305A5D"/>
    <w:rsid w:val="004D3C0D"/>
    <w:rsid w:val="00568AE1"/>
    <w:rsid w:val="00743573"/>
    <w:rsid w:val="00766791"/>
    <w:rsid w:val="007C45AC"/>
    <w:rsid w:val="00853A84"/>
    <w:rsid w:val="00921196"/>
    <w:rsid w:val="00A07D6A"/>
    <w:rsid w:val="00A65098"/>
    <w:rsid w:val="00E641C5"/>
    <w:rsid w:val="02F58A77"/>
    <w:rsid w:val="0485034C"/>
    <w:rsid w:val="04FB91FE"/>
    <w:rsid w:val="06295667"/>
    <w:rsid w:val="0760132B"/>
    <w:rsid w:val="078AAC3C"/>
    <w:rsid w:val="07A4FEF5"/>
    <w:rsid w:val="07C2FF26"/>
    <w:rsid w:val="08081A24"/>
    <w:rsid w:val="08616DEF"/>
    <w:rsid w:val="099B2839"/>
    <w:rsid w:val="0A532A85"/>
    <w:rsid w:val="0C142C96"/>
    <w:rsid w:val="0C87CFB8"/>
    <w:rsid w:val="0C8E44DD"/>
    <w:rsid w:val="0C9043C2"/>
    <w:rsid w:val="0D21A35F"/>
    <w:rsid w:val="0E713F86"/>
    <w:rsid w:val="12AAAFF4"/>
    <w:rsid w:val="13BCC22C"/>
    <w:rsid w:val="13D70A19"/>
    <w:rsid w:val="1704A0B6"/>
    <w:rsid w:val="171BB186"/>
    <w:rsid w:val="174B3BAA"/>
    <w:rsid w:val="17D79AEC"/>
    <w:rsid w:val="1802E337"/>
    <w:rsid w:val="180434D6"/>
    <w:rsid w:val="18443E58"/>
    <w:rsid w:val="186BA1C4"/>
    <w:rsid w:val="188F58F3"/>
    <w:rsid w:val="1AB1BA78"/>
    <w:rsid w:val="1B6BBA64"/>
    <w:rsid w:val="1C28D35C"/>
    <w:rsid w:val="1C876D17"/>
    <w:rsid w:val="1EF7A6B1"/>
    <w:rsid w:val="1FCE9182"/>
    <w:rsid w:val="21CA75C5"/>
    <w:rsid w:val="22F297EF"/>
    <w:rsid w:val="22FF16B8"/>
    <w:rsid w:val="232AF1A5"/>
    <w:rsid w:val="235E2AFC"/>
    <w:rsid w:val="2386299E"/>
    <w:rsid w:val="24D14E02"/>
    <w:rsid w:val="256F7E54"/>
    <w:rsid w:val="26366C77"/>
    <w:rsid w:val="27AA4F24"/>
    <w:rsid w:val="27F7DB12"/>
    <w:rsid w:val="2A476032"/>
    <w:rsid w:val="2B17B665"/>
    <w:rsid w:val="2B62C605"/>
    <w:rsid w:val="2C58012E"/>
    <w:rsid w:val="306E17F7"/>
    <w:rsid w:val="314098C2"/>
    <w:rsid w:val="31CA07DC"/>
    <w:rsid w:val="3510BD86"/>
    <w:rsid w:val="35BFA5F6"/>
    <w:rsid w:val="36D4EF17"/>
    <w:rsid w:val="38B7E7E4"/>
    <w:rsid w:val="39BFF54C"/>
    <w:rsid w:val="39FED438"/>
    <w:rsid w:val="3C0A71BC"/>
    <w:rsid w:val="3C2EC246"/>
    <w:rsid w:val="3D86776B"/>
    <w:rsid w:val="3E341114"/>
    <w:rsid w:val="3E618507"/>
    <w:rsid w:val="3EA3B5FA"/>
    <w:rsid w:val="3EAD1E7B"/>
    <w:rsid w:val="3F199366"/>
    <w:rsid w:val="4031F098"/>
    <w:rsid w:val="407247AA"/>
    <w:rsid w:val="411704A7"/>
    <w:rsid w:val="4123AE26"/>
    <w:rsid w:val="41A4CAA6"/>
    <w:rsid w:val="420BDF27"/>
    <w:rsid w:val="42D26BE1"/>
    <w:rsid w:val="42DDF128"/>
    <w:rsid w:val="468BBE55"/>
    <w:rsid w:val="4748C87C"/>
    <w:rsid w:val="481C0381"/>
    <w:rsid w:val="4864B87A"/>
    <w:rsid w:val="487CB312"/>
    <w:rsid w:val="48F4A2D9"/>
    <w:rsid w:val="48F639F0"/>
    <w:rsid w:val="4B9F280A"/>
    <w:rsid w:val="4BBF8FCD"/>
    <w:rsid w:val="4BDEA858"/>
    <w:rsid w:val="4C5A8E27"/>
    <w:rsid w:val="4C77AA0B"/>
    <w:rsid w:val="4E53ED21"/>
    <w:rsid w:val="502C9B2C"/>
    <w:rsid w:val="50745B2D"/>
    <w:rsid w:val="50B4871C"/>
    <w:rsid w:val="50BCBB24"/>
    <w:rsid w:val="50CFD74C"/>
    <w:rsid w:val="50DE0507"/>
    <w:rsid w:val="5135721C"/>
    <w:rsid w:val="53F403D3"/>
    <w:rsid w:val="54BA667B"/>
    <w:rsid w:val="556DDDE2"/>
    <w:rsid w:val="56314BA1"/>
    <w:rsid w:val="5641C506"/>
    <w:rsid w:val="5680C501"/>
    <w:rsid w:val="58ABC39F"/>
    <w:rsid w:val="592717BF"/>
    <w:rsid w:val="5B1FDE5A"/>
    <w:rsid w:val="5C0F2D9B"/>
    <w:rsid w:val="5CA3F441"/>
    <w:rsid w:val="5E39340E"/>
    <w:rsid w:val="5E5BBC98"/>
    <w:rsid w:val="5E5D974D"/>
    <w:rsid w:val="5E918DC5"/>
    <w:rsid w:val="5F48C1F7"/>
    <w:rsid w:val="60C2F666"/>
    <w:rsid w:val="611026C3"/>
    <w:rsid w:val="617B95BA"/>
    <w:rsid w:val="62A0224B"/>
    <w:rsid w:val="62F8CA97"/>
    <w:rsid w:val="638775E3"/>
    <w:rsid w:val="63FD57E3"/>
    <w:rsid w:val="648A0942"/>
    <w:rsid w:val="64F3BC2D"/>
    <w:rsid w:val="65E5040E"/>
    <w:rsid w:val="6624B89B"/>
    <w:rsid w:val="66BA0F70"/>
    <w:rsid w:val="683EFB39"/>
    <w:rsid w:val="68514F67"/>
    <w:rsid w:val="6876ABCF"/>
    <w:rsid w:val="6A79FE6B"/>
    <w:rsid w:val="6A7E9878"/>
    <w:rsid w:val="6B7B37D7"/>
    <w:rsid w:val="6DE9838D"/>
    <w:rsid w:val="6FFFE70E"/>
    <w:rsid w:val="70005C7F"/>
    <w:rsid w:val="7100B37C"/>
    <w:rsid w:val="7107D7AA"/>
    <w:rsid w:val="7167D53C"/>
    <w:rsid w:val="729369DF"/>
    <w:rsid w:val="72DEADB1"/>
    <w:rsid w:val="73DA4C45"/>
    <w:rsid w:val="74631F8C"/>
    <w:rsid w:val="75EC9C48"/>
    <w:rsid w:val="76AB094A"/>
    <w:rsid w:val="76E37BCD"/>
    <w:rsid w:val="77C889B2"/>
    <w:rsid w:val="79FD3722"/>
    <w:rsid w:val="7A627C14"/>
    <w:rsid w:val="7B37C72B"/>
    <w:rsid w:val="7BB47830"/>
    <w:rsid w:val="7C7F2470"/>
    <w:rsid w:val="7CC7BB68"/>
    <w:rsid w:val="7CF7C137"/>
    <w:rsid w:val="7D2650AD"/>
    <w:rsid w:val="7E234095"/>
    <w:rsid w:val="7E6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6C47"/>
  <w15:docId w15:val="{8107A515-20C0-4D45-AFC2-08D6361F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Segoe UI" w:hAnsi="Segoe UI" w:eastAsia="Segoe UI" w:cs="Segoe U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74" w:right="6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832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info@CalaverasRCD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511C67B80F549B279E58473799669" ma:contentTypeVersion="10" ma:contentTypeDescription="Create a new document." ma:contentTypeScope="" ma:versionID="4b5b408fec88e6c9edf95c19611468d7">
  <xsd:schema xmlns:xsd="http://www.w3.org/2001/XMLSchema" xmlns:xs="http://www.w3.org/2001/XMLSchema" xmlns:p="http://schemas.microsoft.com/office/2006/metadata/properties" xmlns:ns2="be3a0724-da51-492f-b588-375f82b514c9" xmlns:ns3="8b343067-5d07-4c47-8965-b54ac939f26e" targetNamespace="http://schemas.microsoft.com/office/2006/metadata/properties" ma:root="true" ma:fieldsID="6b8049ca6a53a5cbc5540fb280c8a8ca" ns2:_="" ns3:_="">
    <xsd:import namespace="be3a0724-da51-492f-b588-375f82b514c9"/>
    <xsd:import namespace="8b343067-5d07-4c47-8965-b54ac939f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a0724-da51-492f-b588-375f82b5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16dede-dea1-49e4-b336-74c6565af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3067-5d07-4c47-8965-b54ac939f2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a94e59-827a-4044-9933-0cba96e4741a}" ma:internalName="TaxCatchAll" ma:showField="CatchAllData" ma:web="8b343067-5d07-4c47-8965-b54ac939f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a0724-da51-492f-b588-375f82b514c9">
      <Terms xmlns="http://schemas.microsoft.com/office/infopath/2007/PartnerControls"/>
    </lcf76f155ced4ddcb4097134ff3c332f>
    <TaxCatchAll xmlns="8b343067-5d07-4c47-8965-b54ac939f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AA2B7-06E5-492F-9942-BED975953694}"/>
</file>

<file path=customXml/itemProps2.xml><?xml version="1.0" encoding="utf-8"?>
<ds:datastoreItem xmlns:ds="http://schemas.openxmlformats.org/officeDocument/2006/customXml" ds:itemID="{18CC5B95-6FC4-47B4-8626-7476359D4793}">
  <ds:schemaRefs>
    <ds:schemaRef ds:uri="http://schemas.microsoft.com/office/2006/metadata/properties"/>
    <ds:schemaRef ds:uri="http://schemas.microsoft.com/office/infopath/2007/PartnerControls"/>
    <ds:schemaRef ds:uri="21f5adba-a02a-49ee-8a7e-86ceb5d93819"/>
    <ds:schemaRef ds:uri="8fc90382-41c8-44ec-a49d-ed2e1abca72f"/>
  </ds:schemaRefs>
</ds:datastoreItem>
</file>

<file path=customXml/itemProps3.xml><?xml version="1.0" encoding="utf-8"?>
<ds:datastoreItem xmlns:ds="http://schemas.openxmlformats.org/officeDocument/2006/customXml" ds:itemID="{22112ACD-4D52-4225-9A1B-E5D1232CF1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 Cole</dc:creator>
  <dc:description/>
  <lastModifiedBy>Trina Walley</lastModifiedBy>
  <revision>13</revision>
  <dcterms:created xsi:type="dcterms:W3CDTF">2025-12-03T22:07:00.0000000Z</dcterms:created>
  <dcterms:modified xsi:type="dcterms:W3CDTF">2026-06-12T18:52:59.7608854Z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0x010100005511C67B80F549B279E58473799669</vt:lpwstr>
  </property>
  <property fmtid="{D5CDD505-2E9C-101B-9397-08002B2CF9AE}" pid="3" name="Created">
    <vt:filetime>2024-08-23T00:00:00Z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2024-09-10T00:00:00Z</vt:filetime>
  </property>
  <property fmtid="{D5CDD505-2E9C-101B-9397-08002B2CF9AE}" pid="6" name="Producer">
    <vt:lpwstr>Adobe PDF Library 24.2.255</vt:lpwstr>
  </property>
  <property fmtid="{D5CDD505-2E9C-101B-9397-08002B2CF9AE}" pid="7" name="SourceModified">
    <vt:lpwstr>D:20240824003102</vt:lpwstr>
  </property>
  <property fmtid="{D5CDD505-2E9C-101B-9397-08002B2CF9AE}" pid="8" name="MediaServiceImageTags">
    <vt:lpwstr/>
  </property>
</Properties>
</file>